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ADE1E" w14:textId="77777777" w:rsidR="00020E20" w:rsidRDefault="00020E20" w:rsidP="00020E20">
      <w:pPr>
        <w:rPr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CA7E7AF" wp14:editId="3F76D609">
            <wp:simplePos x="0" y="0"/>
            <wp:positionH relativeFrom="column">
              <wp:posOffset>-669601</wp:posOffset>
            </wp:positionH>
            <wp:positionV relativeFrom="paragraph">
              <wp:posOffset>146108</wp:posOffset>
            </wp:positionV>
            <wp:extent cx="1620620" cy="88322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20" cy="88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4CA2C" w14:textId="41DE5F23" w:rsidR="001C111A" w:rsidRPr="00020E20" w:rsidRDefault="00020E20" w:rsidP="00020E20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E03F97" wp14:editId="79C6265E">
            <wp:simplePos x="0" y="0"/>
            <wp:positionH relativeFrom="column">
              <wp:posOffset>6383020</wp:posOffset>
            </wp:positionH>
            <wp:positionV relativeFrom="paragraph">
              <wp:posOffset>548929</wp:posOffset>
            </wp:positionV>
            <wp:extent cx="2605405" cy="1731645"/>
            <wp:effectExtent l="190500" t="190500" r="194945" b="192405"/>
            <wp:wrapNone/>
            <wp:docPr id="11" name="obrázek 2" descr="https://www.zspbydzov.cz/wp-content/uploads/2019/10/canisterapie-17-10-2019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spbydzov.cz/wp-content/uploads/2019/10/canisterapie-17-10-2019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0"/>
                    <a:stretch/>
                  </pic:blipFill>
                  <pic:spPr bwMode="auto">
                    <a:xfrm>
                      <a:off x="0" y="0"/>
                      <a:ext cx="2605405" cy="1731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1A" w:rsidRPr="00F329B9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ZÁKLADNÍ ŠKOLA, NOVÝ BYDŽOV, F. PALACKÉHO 1240</w:t>
      </w:r>
    </w:p>
    <w:p w14:paraId="7F9CFB3B" w14:textId="3D3C0025" w:rsidR="001C111A" w:rsidRPr="00020E20" w:rsidRDefault="00020E20" w:rsidP="00020E20">
      <w:pPr>
        <w:ind w:left="1416"/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</w:t>
      </w:r>
      <w:r w:rsidR="001C111A" w:rsidRPr="00020E20"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POŘÁDÁ</w:t>
      </w:r>
    </w:p>
    <w:p w14:paraId="445F1360" w14:textId="5DF6A17A" w:rsidR="001C111A" w:rsidRDefault="00DE62AB" w:rsidP="00DE62AB">
      <w:pPr>
        <w:tabs>
          <w:tab w:val="left" w:pos="12491"/>
        </w:tabs>
        <w:rPr>
          <w:rStyle w:val="Siln"/>
          <w:rFonts w:ascii="Times New Roman" w:hAnsi="Times New Roman" w:cs="Times New Roman"/>
          <w:color w:val="FF0000"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Siln"/>
          <w:rFonts w:ascii="Times New Roman" w:hAnsi="Times New Roman" w:cs="Times New Roman"/>
          <w:color w:val="FF0000"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0E7716FB" w14:textId="77777777" w:rsidR="001C111A" w:rsidRPr="00F329B9" w:rsidRDefault="001C111A" w:rsidP="001C111A">
      <w:pPr>
        <w:rPr>
          <w:rFonts w:ascii="Times New Roman" w:hAnsi="Times New Roman" w:cs="Times New Roman"/>
          <w:b/>
          <w:color w:val="FF0000"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329B9">
        <w:rPr>
          <w:rStyle w:val="Siln"/>
          <w:rFonts w:ascii="Times New Roman" w:hAnsi="Times New Roman" w:cs="Times New Roman"/>
          <w:color w:val="FF0000"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Zápis dětí do 1. ročníku ZŠ a ZŠ speciální</w:t>
      </w:r>
      <w:r w:rsidRPr="00F329B9">
        <w:rPr>
          <w:rFonts w:ascii="Times New Roman" w:hAnsi="Times New Roman" w:cs="Times New Roman"/>
          <w:b/>
          <w:color w:val="FF0000"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  </w:t>
      </w:r>
    </w:p>
    <w:p w14:paraId="09B94B24" w14:textId="014B14C3" w:rsidR="001C111A" w:rsidRPr="00020E20" w:rsidRDefault="001C111A" w:rsidP="001C111A">
      <w:pPr>
        <w:rPr>
          <w:rFonts w:ascii="Arial" w:hAnsi="Arial" w:cs="Arial"/>
          <w:b/>
          <w:sz w:val="24"/>
          <w:szCs w:val="24"/>
        </w:rPr>
      </w:pPr>
      <w:r w:rsidRPr="00020E20">
        <w:rPr>
          <w:rFonts w:ascii="Arial" w:hAnsi="Arial" w:cs="Arial"/>
          <w:b/>
          <w:sz w:val="24"/>
          <w:szCs w:val="24"/>
        </w:rPr>
        <w:t>PRO ŠKOLNÍ ROK 2021/2022</w:t>
      </w:r>
    </w:p>
    <w:p w14:paraId="24846126" w14:textId="77777777" w:rsidR="001C111A" w:rsidRPr="00020E20" w:rsidRDefault="001C111A" w:rsidP="001C111A">
      <w:pPr>
        <w:rPr>
          <w:rFonts w:ascii="Arial" w:hAnsi="Arial" w:cs="Arial"/>
          <w:sz w:val="24"/>
          <w:szCs w:val="24"/>
        </w:rPr>
      </w:pPr>
      <w:r w:rsidRPr="00020E20">
        <w:rPr>
          <w:rFonts w:ascii="Arial" w:hAnsi="Arial" w:cs="Arial"/>
          <w:sz w:val="24"/>
          <w:szCs w:val="24"/>
        </w:rPr>
        <w:t>Naše škola je určená pro děti se všemi stupni mentálního postižení, s kombinovanými vadami a s poruchami autistického spektra.</w:t>
      </w:r>
    </w:p>
    <w:p w14:paraId="058FA3B5" w14:textId="1AF1F7C3" w:rsidR="001C111A" w:rsidRPr="001C111A" w:rsidRDefault="001C111A" w:rsidP="001C111A">
      <w:pPr>
        <w:rPr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C111A">
        <w:rPr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Termín: 7. a 8. dubna 2021</w:t>
      </w:r>
    </w:p>
    <w:p w14:paraId="7288135E" w14:textId="4FBAA25F" w:rsidR="001C111A" w:rsidRPr="00E76BC1" w:rsidRDefault="00E76BC1" w:rsidP="001C111A">
      <w:pPr>
        <w:rPr>
          <w:rFonts w:ascii="Arial" w:hAnsi="Arial" w:cs="Arial"/>
          <w:sz w:val="24"/>
          <w:szCs w:val="24"/>
        </w:rPr>
      </w:pPr>
      <w:r w:rsidRPr="001C111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6040DD77" wp14:editId="4EFDAD12">
            <wp:simplePos x="0" y="0"/>
            <wp:positionH relativeFrom="column">
              <wp:posOffset>7381760</wp:posOffset>
            </wp:positionH>
            <wp:positionV relativeFrom="paragraph">
              <wp:posOffset>231913</wp:posOffset>
            </wp:positionV>
            <wp:extent cx="1915002" cy="3020441"/>
            <wp:effectExtent l="190500" t="190500" r="200025" b="199390"/>
            <wp:wrapNone/>
            <wp:docPr id="12" name="Obrázek 12" descr="https://www.zspbydzov.cz/wp-content/uploads/2019/10/canisterapie-17-10-201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zspbydzov.cz/wp-content/uploads/2019/10/canisterapie-17-10-2019_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18"/>
                    <a:stretch/>
                  </pic:blipFill>
                  <pic:spPr bwMode="auto">
                    <a:xfrm>
                      <a:off x="0" y="0"/>
                      <a:ext cx="1917919" cy="3025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1A" w:rsidRPr="00E76BC1">
        <w:rPr>
          <w:rFonts w:ascii="Arial" w:hAnsi="Arial" w:cs="Arial"/>
          <w:sz w:val="24"/>
          <w:szCs w:val="24"/>
        </w:rPr>
        <w:t xml:space="preserve">Individuálně si, prosím, rezervujte termín zápisu na e-mailu: </w:t>
      </w:r>
      <w:hyperlink r:id="rId7" w:history="1">
        <w:r w:rsidR="001C111A" w:rsidRPr="00E76BC1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info@zspbydzov.cz</w:t>
        </w:r>
      </w:hyperlink>
      <w:r w:rsidR="001C111A" w:rsidRPr="00E76BC1">
        <w:rPr>
          <w:rFonts w:ascii="Arial" w:hAnsi="Arial" w:cs="Arial"/>
          <w:sz w:val="24"/>
          <w:szCs w:val="24"/>
        </w:rPr>
        <w:t>, tel.: 737 920 814, 495 490 318</w:t>
      </w:r>
    </w:p>
    <w:p w14:paraId="695BFB53" w14:textId="77777777" w:rsidR="001C111A" w:rsidRDefault="001C111A" w:rsidP="001C111A">
      <w:r w:rsidRPr="00020E20">
        <w:rPr>
          <w:rFonts w:ascii="Arial" w:hAnsi="Arial" w:cs="Arial"/>
          <w:sz w:val="24"/>
          <w:szCs w:val="24"/>
        </w:rPr>
        <w:t>Možnost zápisu i v jiném termínu od</w:t>
      </w:r>
      <w:r w:rsidRPr="00020E20">
        <w:rPr>
          <w:sz w:val="24"/>
          <w:szCs w:val="24"/>
        </w:rPr>
        <w:t xml:space="preserve"> </w:t>
      </w:r>
      <w:r w:rsidRPr="001C111A">
        <w:rPr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9. do 30. dubna 2021</w:t>
      </w:r>
      <w:r w:rsidRPr="001C111A">
        <w:rPr>
          <w:sz w:val="28"/>
          <w:szCs w:val="28"/>
        </w:rPr>
        <w:t>.</w:t>
      </w:r>
      <w:r>
        <w:t xml:space="preserve"> </w:t>
      </w:r>
    </w:p>
    <w:p w14:paraId="08C59ADD" w14:textId="10D77993" w:rsidR="00D719A7" w:rsidRDefault="00E46E6D" w:rsidP="00020E20">
      <w:pPr>
        <w:tabs>
          <w:tab w:val="left" w:pos="12829"/>
        </w:tabs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F537908" wp14:editId="467DB2C9">
            <wp:simplePos x="0" y="0"/>
            <wp:positionH relativeFrom="column">
              <wp:posOffset>3635894</wp:posOffset>
            </wp:positionH>
            <wp:positionV relativeFrom="paragraph">
              <wp:posOffset>135198</wp:posOffset>
            </wp:positionV>
            <wp:extent cx="1814195" cy="2419350"/>
            <wp:effectExtent l="190500" t="190500" r="186055" b="190500"/>
            <wp:wrapNone/>
            <wp:docPr id="6" name="Obrázek 6" descr="https://www.zspbydzov.cz/wp-content/uploads/2021/02/150895143_699211664086002_1064165584863408057_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zspbydzov.cz/wp-content/uploads/2021/02/150895143_699211664086002_1064165584863408057_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9575B1B" wp14:editId="1AA22327">
            <wp:simplePos x="0" y="0"/>
            <wp:positionH relativeFrom="column">
              <wp:posOffset>233680</wp:posOffset>
            </wp:positionH>
            <wp:positionV relativeFrom="paragraph">
              <wp:posOffset>213360</wp:posOffset>
            </wp:positionV>
            <wp:extent cx="1714500" cy="2286000"/>
            <wp:effectExtent l="190500" t="190500" r="190500" b="190500"/>
            <wp:wrapNone/>
            <wp:docPr id="10" name="obrázek 6" descr="https://www.zspbydzov.cz/wp-content/uploads/2020/09/20200909_09570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zspbydzov.cz/wp-content/uploads/2020/09/20200909_095707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E20">
        <w:tab/>
      </w:r>
    </w:p>
    <w:p w14:paraId="1FD2BF7E" w14:textId="77777777" w:rsidR="00D719A7" w:rsidRDefault="00D719A7"/>
    <w:p w14:paraId="730908E1" w14:textId="592B3E5F" w:rsidR="00D719A7" w:rsidRDefault="00020E20" w:rsidP="00E76BC1">
      <w:pPr>
        <w:tabs>
          <w:tab w:val="left" w:pos="1195"/>
          <w:tab w:val="center" w:pos="7002"/>
        </w:tabs>
      </w:pPr>
      <w:r>
        <w:tab/>
      </w:r>
      <w:r w:rsidR="00E76BC1">
        <w:tab/>
      </w:r>
    </w:p>
    <w:p w14:paraId="3CA6A436" w14:textId="0AF49770" w:rsidR="00D719A7" w:rsidRDefault="00DE62AB" w:rsidP="00020E20">
      <w:pPr>
        <w:tabs>
          <w:tab w:val="left" w:pos="1590"/>
          <w:tab w:val="left" w:pos="2438"/>
        </w:tabs>
      </w:pPr>
      <w:r>
        <w:tab/>
      </w:r>
      <w:r w:rsidR="00020E20">
        <w:tab/>
      </w:r>
    </w:p>
    <w:p w14:paraId="5FF68AD9" w14:textId="64624F5E" w:rsidR="00D719A7" w:rsidRDefault="00020E20" w:rsidP="00020E20">
      <w:pPr>
        <w:tabs>
          <w:tab w:val="left" w:pos="1113"/>
        </w:tabs>
      </w:pPr>
      <w:r>
        <w:tab/>
      </w:r>
    </w:p>
    <w:p w14:paraId="1039A1DE" w14:textId="77777777" w:rsidR="00D719A7" w:rsidRDefault="00D719A7"/>
    <w:p w14:paraId="17F5E179" w14:textId="3D140453" w:rsidR="00DE62AB" w:rsidRDefault="00DE62AB" w:rsidP="001C111A"/>
    <w:p w14:paraId="43F6C1BD" w14:textId="4CFDF0F5" w:rsidR="00020E20" w:rsidRDefault="00020E20" w:rsidP="001C111A"/>
    <w:p w14:paraId="4511D11A" w14:textId="77777777" w:rsidR="00E76BC1" w:rsidRDefault="00E76BC1" w:rsidP="001C111A"/>
    <w:p w14:paraId="1D16EDD7" w14:textId="13AF0BC7" w:rsidR="00020E20" w:rsidRDefault="00020E20" w:rsidP="001C111A"/>
    <w:p w14:paraId="3D638D63" w14:textId="77777777" w:rsidR="00020E20" w:rsidRDefault="00020E20" w:rsidP="001C111A"/>
    <w:p w14:paraId="4124A676" w14:textId="77777777" w:rsidR="00DE62AB" w:rsidRDefault="00DE62AB" w:rsidP="001C111A"/>
    <w:p w14:paraId="0887D4AD" w14:textId="77777777" w:rsidR="00DE62AB" w:rsidRDefault="00DE62AB" w:rsidP="001C111A"/>
    <w:p w14:paraId="0E037EDE" w14:textId="3612C121" w:rsidR="00D719A7" w:rsidRPr="00D719A7" w:rsidRDefault="00D719A7" w:rsidP="001C11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DEC38" wp14:editId="3BFC0C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3D66C7" w14:textId="77777777" w:rsidR="00D719A7" w:rsidRPr="00D719A7" w:rsidRDefault="00D719A7">
                            <w:pPr>
                              <w:rPr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DEC3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    <v:textbox style="mso-fit-shape-to-text:t">
                  <w:txbxContent>
                    <w:p w14:paraId="573D66C7" w14:textId="77777777" w:rsidR="00D719A7" w:rsidRPr="00D719A7" w:rsidRDefault="00D719A7">
                      <w:pPr>
                        <w:rPr>
                          <w:b/>
                          <w:noProof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19A7" w:rsidRPr="00D719A7" w:rsidSect="00F329B9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9A7"/>
    <w:rsid w:val="00020E20"/>
    <w:rsid w:val="001C111A"/>
    <w:rsid w:val="00304357"/>
    <w:rsid w:val="004E15D7"/>
    <w:rsid w:val="007B6868"/>
    <w:rsid w:val="00D719A7"/>
    <w:rsid w:val="00DE62AB"/>
    <w:rsid w:val="00E46E6D"/>
    <w:rsid w:val="00E76BC1"/>
    <w:rsid w:val="00F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F7F5"/>
  <w15:docId w15:val="{A6C6CEE7-415E-47D0-AC3B-EA3096FE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4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9A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0435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043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um">
    <w:name w:val="datum"/>
    <w:basedOn w:val="Standardnpsmoodstavce"/>
    <w:rsid w:val="00304357"/>
  </w:style>
  <w:style w:type="character" w:customStyle="1" w:styleId="cat-links">
    <w:name w:val="cat-links"/>
    <w:basedOn w:val="Standardnpsmoodstavce"/>
    <w:rsid w:val="00304357"/>
  </w:style>
  <w:style w:type="character" w:styleId="Hypertextovodkaz">
    <w:name w:val="Hyperlink"/>
    <w:basedOn w:val="Standardnpsmoodstavce"/>
    <w:uiPriority w:val="99"/>
    <w:unhideWhenUsed/>
    <w:rsid w:val="00304357"/>
    <w:rPr>
      <w:color w:val="0000FF"/>
      <w:u w:val="single"/>
    </w:rPr>
  </w:style>
  <w:style w:type="character" w:customStyle="1" w:styleId="tags-links">
    <w:name w:val="tags-links"/>
    <w:basedOn w:val="Standardnpsmoodstavce"/>
    <w:rsid w:val="00304357"/>
  </w:style>
  <w:style w:type="paragraph" w:styleId="Normlnweb">
    <w:name w:val="Normal (Web)"/>
    <w:basedOn w:val="Normln"/>
    <w:uiPriority w:val="99"/>
    <w:semiHidden/>
    <w:unhideWhenUsed/>
    <w:rsid w:val="0030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6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info@zspbydz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jiri sip</cp:lastModifiedBy>
  <cp:revision>5</cp:revision>
  <dcterms:created xsi:type="dcterms:W3CDTF">2021-04-06T11:42:00Z</dcterms:created>
  <dcterms:modified xsi:type="dcterms:W3CDTF">2021-04-06T16:37:00Z</dcterms:modified>
</cp:coreProperties>
</file>