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5E" w:rsidRDefault="00075A5E" w:rsidP="0061564A">
      <w:r>
        <w:tab/>
      </w:r>
      <w:r>
        <w:tab/>
      </w:r>
      <w:r>
        <w:tab/>
      </w:r>
      <w:r>
        <w:tab/>
      </w:r>
      <w:r>
        <w:tab/>
      </w:r>
      <w:r w:rsidRPr="00535561">
        <w:rPr>
          <w:sz w:val="16"/>
          <w:szCs w:val="16"/>
        </w:rPr>
        <w:t xml:space="preserve">       </w:t>
      </w:r>
      <w:r w:rsidRPr="00535561">
        <w:rPr>
          <w:sz w:val="16"/>
          <w:szCs w:val="16"/>
        </w:rPr>
        <w:tab/>
      </w:r>
    </w:p>
    <w:p w:rsidR="00DB7C19" w:rsidRPr="00DB7C19" w:rsidRDefault="00DB7C19" w:rsidP="00DB7C19">
      <w:pP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32"/>
          <w:lang w:eastAsia="en-US"/>
        </w:rPr>
      </w:pPr>
      <w:r w:rsidRPr="00DB7C19"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32"/>
          <w:lang w:eastAsia="en-US"/>
        </w:rPr>
        <w:t xml:space="preserve">Zápis do 1. ročníku </w:t>
      </w:r>
    </w:p>
    <w:p w:rsidR="00DB7C19" w:rsidRPr="00DB7C19" w:rsidRDefault="00DB7C19" w:rsidP="00DB7C1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Obor vzdělání: základní škola a základní škola speciální</w:t>
      </w:r>
    </w:p>
    <w:p w:rsidR="00DB7C19" w:rsidRPr="00DB7C19" w:rsidRDefault="00DB7C19" w:rsidP="00DB7C19">
      <w:pPr>
        <w:pBdr>
          <w:top w:val="single" w:sz="6" w:space="19" w:color="FFFFFF"/>
          <w:left w:val="single" w:sz="6" w:space="19" w:color="FFFFFF"/>
          <w:bottom w:val="single" w:sz="6" w:space="19" w:color="FFFFFF"/>
          <w:right w:val="single" w:sz="6" w:space="19" w:color="FFFFFF"/>
        </w:pBdr>
        <w:shd w:val="clear" w:color="auto" w:fill="FFFADF"/>
        <w:spacing w:before="225" w:after="225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B7C1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Naše škola je určená pro děti se všemi stupni mentálního postižení, s kombinovanými vadami a s poruchami autistického spektra.</w:t>
      </w:r>
      <w:bookmarkStart w:id="0" w:name="_GoBack"/>
      <w:bookmarkEnd w:id="0"/>
    </w:p>
    <w:p w:rsidR="00DB7C19" w:rsidRPr="00DB7C19" w:rsidRDefault="00DB7C19" w:rsidP="00DB7C19">
      <w:pP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32"/>
          <w:lang w:eastAsia="en-US"/>
        </w:rPr>
      </w:pPr>
      <w:r w:rsidRPr="00DB7C19"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32"/>
          <w:lang w:eastAsia="en-US"/>
        </w:rPr>
        <w:t xml:space="preserve">Termín: </w:t>
      </w:r>
      <w:r w:rsidRPr="00DB7C19">
        <w:rPr>
          <w:rFonts w:ascii="Times New Roman" w:eastAsiaTheme="minorHAnsi" w:hAnsi="Times New Roman" w:cs="Times New Roman"/>
          <w:b/>
          <w:color w:val="244061" w:themeColor="accent1" w:themeShade="80"/>
          <w:sz w:val="40"/>
          <w:szCs w:val="40"/>
          <w:lang w:eastAsia="en-US"/>
        </w:rPr>
        <w:t xml:space="preserve">4. a 5. dubna </w:t>
      </w:r>
      <w:proofErr w:type="gramStart"/>
      <w:r w:rsidRPr="00DB7C19">
        <w:rPr>
          <w:rFonts w:ascii="Times New Roman" w:eastAsiaTheme="minorHAnsi" w:hAnsi="Times New Roman" w:cs="Times New Roman"/>
          <w:b/>
          <w:color w:val="244061" w:themeColor="accent1" w:themeShade="80"/>
          <w:sz w:val="40"/>
          <w:szCs w:val="40"/>
          <w:lang w:eastAsia="en-US"/>
        </w:rPr>
        <w:t>2022</w:t>
      </w:r>
      <w:r w:rsidRPr="00DB7C19"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32"/>
          <w:lang w:eastAsia="en-US"/>
        </w:rPr>
        <w:t xml:space="preserve">  (8  - 16</w:t>
      </w:r>
      <w:proofErr w:type="gramEnd"/>
      <w:r w:rsidRPr="00DB7C19"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32"/>
          <w:lang w:eastAsia="en-US"/>
        </w:rPr>
        <w:t xml:space="preserve"> hod)</w:t>
      </w:r>
    </w:p>
    <w:p w:rsidR="00DB7C19" w:rsidRPr="00DB7C19" w:rsidRDefault="00DB7C19" w:rsidP="00DB7C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Individuálně si, prosím, rezervujte termín zápisu na e-mailu: info@zspbydzov.cz, tel.: 495 490 318.</w:t>
      </w: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Možnost zápisu i v jiném termínu od 30. dubna 2022. </w:t>
      </w:r>
    </w:p>
    <w:p w:rsidR="00DB7C19" w:rsidRPr="00DB7C19" w:rsidRDefault="00DB7C19" w:rsidP="00DB7C19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DB7C19" w:rsidRPr="00DB7C19" w:rsidRDefault="00DB7C19" w:rsidP="00DB7C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Žádosti k základnímu vzdělávání přijímáme:</w:t>
      </w:r>
    </w:p>
    <w:p w:rsidR="00DB7C19" w:rsidRPr="00DB7C19" w:rsidRDefault="00DB7C19" w:rsidP="00DB7C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>datovou schránkou (ID datové schránky: tbg99wa),</w:t>
      </w:r>
    </w:p>
    <w:p w:rsidR="00DB7C19" w:rsidRPr="00DB7C19" w:rsidRDefault="00DB7C19" w:rsidP="00DB7C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e-mailem s uznávaným elektronickým podpisem (e-mail: info@zspbydzov.cz),</w:t>
      </w:r>
    </w:p>
    <w:p w:rsidR="00DB7C19" w:rsidRPr="00DB7C19" w:rsidRDefault="00DB7C19" w:rsidP="00DB7C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>poštou (možno předat v obálce v úřední den do kanceláře školy),</w:t>
      </w:r>
    </w:p>
    <w:p w:rsidR="00DB7C19" w:rsidRPr="00DB7C19" w:rsidRDefault="00DB7C19" w:rsidP="00DB7C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>osobně, 4. a 5. dubna 2022, v jiný den prosíme rezervovat termín zápisu, škola bude organizovat příjem žádostí tak, aby nedošlo k setkání vyššího počtu osob v prostorách školy.</w:t>
      </w:r>
    </w:p>
    <w:p w:rsidR="00DB7C19" w:rsidRPr="00DB7C19" w:rsidRDefault="00DB7C19" w:rsidP="00DB7C19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C19" w:rsidRPr="00DB7C19" w:rsidRDefault="00DB7C19" w:rsidP="00DB7C1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 zápisu je nutné doložit </w:t>
      </w: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občanský průkaz zákonného zástupce</w:t>
      </w: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rodný list dítěte</w:t>
      </w: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doporučení školského poradenského zařízení (SPC nebo PPP) </w:t>
      </w: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>případně jiné důležité zdravotní doporučení. Pro případný odklad školní docházky je nezbytné předložit doporučení školského poradenského zařízení a odborného lékaře.</w:t>
      </w:r>
    </w:p>
    <w:p w:rsidR="00DB7C19" w:rsidRPr="00DB7C19" w:rsidRDefault="00DB7C19" w:rsidP="00DB7C1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Pravidla pro přijímání žáků do 1. ročníku pro školní rok 2022/2023:</w:t>
      </w:r>
    </w:p>
    <w:p w:rsidR="00DB7C19" w:rsidRPr="00DB7C19" w:rsidRDefault="00DB7C19" w:rsidP="00DB7C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Písemné doporučení školského poradenského zařízení k zařazení žáka do školy podle § 16/9 školského zákona. </w:t>
      </w:r>
    </w:p>
    <w:p w:rsidR="00DB7C19" w:rsidRPr="00DB7C19" w:rsidRDefault="00DB7C19" w:rsidP="00DB7C1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C19">
        <w:rPr>
          <w:rFonts w:ascii="Times New Roman" w:eastAsiaTheme="minorHAnsi" w:hAnsi="Times New Roman" w:cs="Times New Roman"/>
          <w:sz w:val="24"/>
          <w:szCs w:val="24"/>
          <w:lang w:eastAsia="en-US"/>
        </w:rPr>
        <w:t>Počet přijímaných žáků bude naplněn do maximální kapacity školy, v případě její překročení je rozhodující závažnost doporučených podpůrných opatření.</w:t>
      </w:r>
    </w:p>
    <w:p w:rsidR="00075A5E" w:rsidRPr="0027390B" w:rsidRDefault="00075A5E" w:rsidP="00AD1D5F">
      <w:pPr>
        <w:jc w:val="center"/>
        <w:rPr>
          <w:sz w:val="20"/>
          <w:szCs w:val="20"/>
        </w:rPr>
      </w:pPr>
    </w:p>
    <w:sectPr w:rsidR="00075A5E" w:rsidRPr="0027390B" w:rsidSect="00EA486C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36" w:rsidRDefault="00956A36" w:rsidP="00075A5E">
      <w:pPr>
        <w:spacing w:after="0" w:line="240" w:lineRule="auto"/>
      </w:pPr>
      <w:r>
        <w:separator/>
      </w:r>
    </w:p>
  </w:endnote>
  <w:endnote w:type="continuationSeparator" w:id="0">
    <w:p w:rsidR="00956A36" w:rsidRDefault="00956A36" w:rsidP="0007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FC" w:rsidRPr="00AD1D5F" w:rsidRDefault="008335FC" w:rsidP="008335FC">
    <w:pPr>
      <w:pBdr>
        <w:bottom w:val="single" w:sz="4" w:space="1" w:color="auto"/>
      </w:pBdr>
      <w:spacing w:line="240" w:lineRule="auto"/>
      <w:rPr>
        <w:sz w:val="16"/>
        <w:szCs w:val="16"/>
      </w:rPr>
    </w:pPr>
  </w:p>
  <w:p w:rsidR="008335FC" w:rsidRPr="008335FC" w:rsidRDefault="008335FC" w:rsidP="008335FC">
    <w:pPr>
      <w:pStyle w:val="Zpat"/>
      <w:jc w:val="center"/>
      <w:rPr>
        <w:sz w:val="16"/>
        <w:szCs w:val="16"/>
      </w:rPr>
    </w:pPr>
    <w:r w:rsidRPr="008335FC">
      <w:rPr>
        <w:sz w:val="16"/>
        <w:szCs w:val="16"/>
      </w:rPr>
      <w:t>www.zspbydzov.cz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36" w:rsidRDefault="00956A36" w:rsidP="00075A5E">
      <w:pPr>
        <w:spacing w:after="0" w:line="240" w:lineRule="auto"/>
      </w:pPr>
      <w:r>
        <w:separator/>
      </w:r>
    </w:p>
  </w:footnote>
  <w:footnote w:type="continuationSeparator" w:id="0">
    <w:p w:rsidR="00956A36" w:rsidRDefault="00956A36" w:rsidP="0007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C" w:rsidRDefault="00075A5E" w:rsidP="00076BFD">
    <w:pPr>
      <w:pBdr>
        <w:bottom w:val="single" w:sz="4" w:space="1" w:color="auto"/>
      </w:pBdr>
      <w:spacing w:line="240" w:lineRule="auto"/>
      <w:jc w:val="both"/>
      <w:rPr>
        <w:rFonts w:cs="Times New Roman"/>
        <w:b/>
        <w:sz w:val="16"/>
        <w:szCs w:val="16"/>
      </w:rPr>
    </w:pPr>
    <w:r w:rsidRPr="00075A5E">
      <w:rPr>
        <w:noProof/>
        <w:sz w:val="18"/>
        <w:szCs w:val="18"/>
      </w:rPr>
      <w:drawing>
        <wp:inline distT="0" distB="0" distL="0" distR="0">
          <wp:extent cx="1724025" cy="522259"/>
          <wp:effectExtent l="19050" t="0" r="9525" b="0"/>
          <wp:docPr id="3" name="obrázek 2" descr="C:\Users\pc\Documents\banner0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ocuments\banner0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94" cy="52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5A5E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 w:rsidRPr="00076BFD">
      <w:rPr>
        <w:rFonts w:cs="Times New Roman"/>
        <w:b/>
        <w:sz w:val="18"/>
        <w:szCs w:val="18"/>
      </w:rPr>
      <w:t>Základní škola, Nový Bydžov, F. Palackého 1240</w:t>
    </w:r>
    <w:r>
      <w:rPr>
        <w:rFonts w:cs="Times New Roman"/>
        <w:b/>
        <w:sz w:val="16"/>
        <w:szCs w:val="16"/>
      </w:rPr>
      <w:tab/>
    </w:r>
  </w:p>
  <w:p w:rsidR="00AD1D5F" w:rsidRPr="00AD1D5F" w:rsidRDefault="0098477C" w:rsidP="00076BFD">
    <w:pPr>
      <w:pBdr>
        <w:bottom w:val="single" w:sz="4" w:space="1" w:color="auto"/>
      </w:pBdr>
      <w:spacing w:line="240" w:lineRule="auto"/>
      <w:jc w:val="both"/>
      <w:rPr>
        <w:sz w:val="16"/>
        <w:szCs w:val="16"/>
      </w:rPr>
    </w:pP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  <w:t>adresa: F. Palackého 1240, 504 01 Nový Bydžov</w:t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 w:rsidR="00076BFD">
      <w:rPr>
        <w:rFonts w:cs="Times New Roman"/>
        <w:b/>
        <w:sz w:val="16"/>
        <w:szCs w:val="16"/>
      </w:rPr>
      <w:t>t</w:t>
    </w:r>
    <w:r w:rsidR="00075A5E">
      <w:rPr>
        <w:rFonts w:cs="Times New Roman"/>
        <w:b/>
        <w:sz w:val="16"/>
        <w:szCs w:val="16"/>
      </w:rPr>
      <w:t xml:space="preserve">elefon: </w:t>
    </w:r>
    <w:r w:rsidR="00AD1D5F">
      <w:rPr>
        <w:rFonts w:cs="Times New Roman"/>
        <w:b/>
        <w:sz w:val="16"/>
        <w:szCs w:val="16"/>
      </w:rPr>
      <w:t xml:space="preserve"> </w:t>
    </w:r>
    <w:r w:rsidR="00075A5E">
      <w:rPr>
        <w:rFonts w:cs="Times New Roman"/>
        <w:b/>
        <w:sz w:val="16"/>
        <w:szCs w:val="16"/>
      </w:rPr>
      <w:t>495 490 318,</w:t>
    </w:r>
    <w:r w:rsidR="00AD1D5F">
      <w:rPr>
        <w:rFonts w:cs="Times New Roman"/>
        <w:b/>
        <w:sz w:val="16"/>
        <w:szCs w:val="16"/>
      </w:rPr>
      <w:t xml:space="preserve"> </w:t>
    </w:r>
    <w:r w:rsidR="00075A5E">
      <w:rPr>
        <w:rFonts w:cs="Times New Roman"/>
        <w:b/>
        <w:sz w:val="16"/>
        <w:szCs w:val="16"/>
      </w:rPr>
      <w:t xml:space="preserve"> e-mail: </w:t>
    </w:r>
    <w:r w:rsidR="00AD1D5F">
      <w:rPr>
        <w:rFonts w:cs="Times New Roman"/>
        <w:b/>
        <w:sz w:val="16"/>
        <w:szCs w:val="16"/>
      </w:rPr>
      <w:t xml:space="preserve"> </w:t>
    </w:r>
    <w:hyperlink r:id="rId2" w:history="1">
      <w:r w:rsidR="00075A5E" w:rsidRPr="00AD1D5F">
        <w:rPr>
          <w:rStyle w:val="Hypertextovodkaz"/>
          <w:rFonts w:cs="Times New Roman"/>
          <w:b/>
          <w:color w:val="auto"/>
          <w:sz w:val="16"/>
          <w:szCs w:val="16"/>
          <w:u w:val="none"/>
        </w:rPr>
        <w:t>info@zspbydzov.cz</w:t>
      </w:r>
    </w:hyperlink>
    <w:r w:rsidR="00AD1D5F" w:rsidRPr="00AD1D5F">
      <w:rPr>
        <w:rFonts w:cs="Times New Roman"/>
        <w:b/>
        <w:sz w:val="16"/>
        <w:szCs w:val="16"/>
      </w:rPr>
      <w:t xml:space="preserve"> </w:t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796B1C">
      <w:rPr>
        <w:rFonts w:cs="Times New Roman"/>
        <w:b/>
        <w:sz w:val="16"/>
        <w:szCs w:val="16"/>
      </w:rPr>
      <w:t xml:space="preserve">ID </w:t>
    </w:r>
    <w:r w:rsidR="00076BFD">
      <w:rPr>
        <w:rFonts w:cs="Times New Roman"/>
        <w:b/>
        <w:sz w:val="16"/>
        <w:szCs w:val="16"/>
      </w:rPr>
      <w:t>datová schránka: tbg99wa</w:t>
    </w:r>
    <w:r w:rsidR="00076BFD">
      <w:rPr>
        <w:sz w:val="16"/>
        <w:szCs w:val="16"/>
      </w:rPr>
      <w:t xml:space="preserve">,  </w:t>
    </w:r>
    <w:r w:rsidR="00076BFD" w:rsidRPr="00076BFD">
      <w:rPr>
        <w:b/>
        <w:sz w:val="16"/>
        <w:szCs w:val="16"/>
      </w:rPr>
      <w:t>IČO:  70837538</w:t>
    </w:r>
    <w:r w:rsidR="00076BFD">
      <w:rPr>
        <w:rFonts w:cs="Times New Roman"/>
        <w:b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40C"/>
    <w:multiLevelType w:val="hybridMultilevel"/>
    <w:tmpl w:val="98CE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2"/>
    <w:rsid w:val="0001580F"/>
    <w:rsid w:val="00023047"/>
    <w:rsid w:val="00024AA7"/>
    <w:rsid w:val="00075A5E"/>
    <w:rsid w:val="00076BFD"/>
    <w:rsid w:val="00084F25"/>
    <w:rsid w:val="00131239"/>
    <w:rsid w:val="001A2AAC"/>
    <w:rsid w:val="001C66A2"/>
    <w:rsid w:val="0020681F"/>
    <w:rsid w:val="00222757"/>
    <w:rsid w:val="00240C10"/>
    <w:rsid w:val="002728F3"/>
    <w:rsid w:val="0027390B"/>
    <w:rsid w:val="002D197B"/>
    <w:rsid w:val="002D5B1B"/>
    <w:rsid w:val="003101E2"/>
    <w:rsid w:val="0032488E"/>
    <w:rsid w:val="00330CFE"/>
    <w:rsid w:val="003631C2"/>
    <w:rsid w:val="00394B64"/>
    <w:rsid w:val="003B47DB"/>
    <w:rsid w:val="00442182"/>
    <w:rsid w:val="00450901"/>
    <w:rsid w:val="00454068"/>
    <w:rsid w:val="00471572"/>
    <w:rsid w:val="00472B5A"/>
    <w:rsid w:val="004B62CA"/>
    <w:rsid w:val="004F6AC3"/>
    <w:rsid w:val="00535561"/>
    <w:rsid w:val="00540D8E"/>
    <w:rsid w:val="005555D3"/>
    <w:rsid w:val="00580352"/>
    <w:rsid w:val="005A6F8D"/>
    <w:rsid w:val="00605C50"/>
    <w:rsid w:val="006131B5"/>
    <w:rsid w:val="0061483D"/>
    <w:rsid w:val="0061564A"/>
    <w:rsid w:val="00622DA0"/>
    <w:rsid w:val="006570A9"/>
    <w:rsid w:val="006B387E"/>
    <w:rsid w:val="00727ED0"/>
    <w:rsid w:val="00796B1C"/>
    <w:rsid w:val="007C280E"/>
    <w:rsid w:val="007D1378"/>
    <w:rsid w:val="007D6358"/>
    <w:rsid w:val="007F2FB6"/>
    <w:rsid w:val="008335FC"/>
    <w:rsid w:val="00875026"/>
    <w:rsid w:val="008A71D7"/>
    <w:rsid w:val="008F12FC"/>
    <w:rsid w:val="00941F7D"/>
    <w:rsid w:val="00956A36"/>
    <w:rsid w:val="0098477C"/>
    <w:rsid w:val="00A2651F"/>
    <w:rsid w:val="00A903A5"/>
    <w:rsid w:val="00AD0310"/>
    <w:rsid w:val="00AD1D5F"/>
    <w:rsid w:val="00B0568A"/>
    <w:rsid w:val="00C77D31"/>
    <w:rsid w:val="00CB63EF"/>
    <w:rsid w:val="00D551DD"/>
    <w:rsid w:val="00D71DC0"/>
    <w:rsid w:val="00DB7C19"/>
    <w:rsid w:val="00DF654C"/>
    <w:rsid w:val="00E1299A"/>
    <w:rsid w:val="00E43617"/>
    <w:rsid w:val="00E60E3E"/>
    <w:rsid w:val="00E77A78"/>
    <w:rsid w:val="00EA486C"/>
    <w:rsid w:val="00EA497E"/>
    <w:rsid w:val="00EA5C40"/>
    <w:rsid w:val="00ED0044"/>
    <w:rsid w:val="00FB35D2"/>
    <w:rsid w:val="00FC315B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A5E"/>
  </w:style>
  <w:style w:type="paragraph" w:styleId="Zpat">
    <w:name w:val="footer"/>
    <w:basedOn w:val="Normln"/>
    <w:link w:val="Zpat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A5E"/>
  </w:style>
  <w:style w:type="character" w:styleId="Hypertextovodkaz">
    <w:name w:val="Hyperlink"/>
    <w:basedOn w:val="Standardnpsmoodstavce"/>
    <w:uiPriority w:val="99"/>
    <w:unhideWhenUsed/>
    <w:rsid w:val="00075A5E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AD1D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D1D5F"/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6156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564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1564A"/>
    <w:rPr>
      <w:vertAlign w:val="superscript"/>
    </w:rPr>
  </w:style>
  <w:style w:type="paragraph" w:customStyle="1" w:styleId="Default">
    <w:name w:val="Default"/>
    <w:rsid w:val="0061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A5E"/>
  </w:style>
  <w:style w:type="paragraph" w:styleId="Zpat">
    <w:name w:val="footer"/>
    <w:basedOn w:val="Normln"/>
    <w:link w:val="Zpat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A5E"/>
  </w:style>
  <w:style w:type="character" w:styleId="Hypertextovodkaz">
    <w:name w:val="Hyperlink"/>
    <w:basedOn w:val="Standardnpsmoodstavce"/>
    <w:uiPriority w:val="99"/>
    <w:unhideWhenUsed/>
    <w:rsid w:val="00075A5E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AD1D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D1D5F"/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6156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564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1564A"/>
    <w:rPr>
      <w:vertAlign w:val="superscript"/>
    </w:rPr>
  </w:style>
  <w:style w:type="paragraph" w:customStyle="1" w:styleId="Default">
    <w:name w:val="Default"/>
    <w:rsid w:val="0061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pbydz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A0A0-9E51-4736-9CDB-CDB9C722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2022-02-21T11:59:00Z</cp:lastPrinted>
  <dcterms:created xsi:type="dcterms:W3CDTF">2022-03-11T08:04:00Z</dcterms:created>
  <dcterms:modified xsi:type="dcterms:W3CDTF">2022-03-11T08:05:00Z</dcterms:modified>
</cp:coreProperties>
</file>